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研究团队人员简历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530"/>
        <w:gridCol w:w="1489"/>
        <w:gridCol w:w="447"/>
        <w:gridCol w:w="529"/>
        <w:gridCol w:w="603"/>
        <w:gridCol w:w="1409"/>
        <w:gridCol w:w="536"/>
        <w:gridCol w:w="695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19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19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职务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9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联系地址</w:t>
            </w:r>
          </w:p>
        </w:tc>
        <w:tc>
          <w:tcPr>
            <w:tcW w:w="41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广东省广州市越秀区横枝岗路62号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52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GCP培训情况：□是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0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培训时间</w:t>
            </w:r>
          </w:p>
        </w:tc>
        <w:tc>
          <w:tcPr>
            <w:tcW w:w="35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培训项目名称</w:t>
            </w: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5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5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经历</w:t>
            </w: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学习起止日期</w:t>
            </w: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经历</w:t>
            </w: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起止年月</w:t>
            </w: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工作单位及科室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参与的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临床试验</w:t>
            </w:r>
          </w:p>
        </w:tc>
        <w:tc>
          <w:tcPr>
            <w:tcW w:w="50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临床试验项目名称</w:t>
            </w: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职责分工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0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0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科研课题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情况</w:t>
            </w: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课题起止时间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科研课题名称</w:t>
            </w: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主持或参与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论文发表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情况</w:t>
            </w: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杂志名称与发表日期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文章标题</w:t>
            </w: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b/>
        </w:rPr>
      </w:pP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r>
        <w:rPr>
          <w:b/>
        </w:rPr>
        <w:t>签名：</w:t>
      </w:r>
      <w:r>
        <w:rPr>
          <w:rFonts w:ascii="Calibri" w:hAnsi="Calibri" w:eastAsia="仿宋_GB2312"/>
          <w:sz w:val="24"/>
          <w:szCs w:val="24"/>
          <w:u w:val="single"/>
        </w:rPr>
        <w:t xml:space="preserve">               </w:t>
      </w:r>
      <w:r>
        <w:rPr>
          <w:rFonts w:ascii="Calibri" w:hAnsi="Calibri" w:eastAsia="仿宋_GB2312"/>
          <w:sz w:val="24"/>
          <w:szCs w:val="24"/>
        </w:rPr>
        <w:t xml:space="preserve">            </w:t>
      </w:r>
      <w:r>
        <w:rPr>
          <w:rFonts w:hint="eastAsia" w:ascii="Calibri" w:hAnsi="Calibri" w:eastAsia="仿宋_GB2312"/>
          <w:sz w:val="24"/>
          <w:szCs w:val="24"/>
        </w:rPr>
        <w:t xml:space="preserve">    </w:t>
      </w:r>
      <w:r>
        <w:rPr>
          <w:b/>
        </w:rPr>
        <w:t xml:space="preserve">日期： </w:t>
      </w:r>
      <w:r>
        <w:rPr>
          <w:rFonts w:ascii="Calibri" w:hAnsi="Calibri" w:eastAsia="仿宋_GB2312"/>
          <w:sz w:val="24"/>
          <w:szCs w:val="24"/>
          <w:u w:val="single"/>
        </w:rPr>
        <w:t xml:space="preserve">               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15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7B11193"/>
    <w:rsid w:val="07EE5001"/>
    <w:rsid w:val="083508BF"/>
    <w:rsid w:val="08F913DA"/>
    <w:rsid w:val="0AED773A"/>
    <w:rsid w:val="0B204108"/>
    <w:rsid w:val="0BE310D6"/>
    <w:rsid w:val="15160E9C"/>
    <w:rsid w:val="184470D9"/>
    <w:rsid w:val="23680D3B"/>
    <w:rsid w:val="31067C74"/>
    <w:rsid w:val="3A1A2D7D"/>
    <w:rsid w:val="4BBD146A"/>
    <w:rsid w:val="4E62423D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</Words>
  <Characters>371</Characters>
  <Lines>0</Lines>
  <Paragraphs>0</Paragraphs>
  <TotalTime>0</TotalTime>
  <ScaleCrop>false</ScaleCrop>
  <LinksUpToDate>false</LinksUpToDate>
  <CharactersWithSpaces>583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2023-02-27T00:39:17Z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